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C2D2" w14:textId="0DD0C940" w:rsidR="003A490C" w:rsidRPr="005D725D" w:rsidRDefault="005D725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D9E79" wp14:editId="1DC541A4">
                <wp:simplePos x="0" y="0"/>
                <wp:positionH relativeFrom="column">
                  <wp:posOffset>-633568</wp:posOffset>
                </wp:positionH>
                <wp:positionV relativeFrom="paragraph">
                  <wp:posOffset>-994661</wp:posOffset>
                </wp:positionV>
                <wp:extent cx="1052624" cy="606056"/>
                <wp:effectExtent l="0" t="0" r="14605" b="22860"/>
                <wp:wrapNone/>
                <wp:docPr id="6548483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D11BA" w14:textId="5BA5803A" w:rsidR="005D725D" w:rsidRPr="005D725D" w:rsidRDefault="005D725D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5D725D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原著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D9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9pt;margin-top:-78.3pt;width:82.9pt;height:4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" fillcolor="white [3201]" strokeweight=".5pt">
                <v:textbox>
                  <w:txbxContent>
                    <w:p w14:paraId="043D11BA" w14:textId="5BA5803A" w:rsidR="005D725D" w:rsidRPr="005D725D" w:rsidRDefault="005D725D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5D725D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原著</w:t>
                      </w:r>
                    </w:p>
                  </w:txbxContent>
                </v:textbox>
              </v:shape>
            </w:pict>
          </mc:Fallback>
        </mc:AlternateContent>
      </w:r>
      <w:r w:rsidR="00F32BB3" w:rsidRPr="005D725D">
        <w:rPr>
          <w:rFonts w:ascii="Century" w:eastAsia="ＭＳ 明朝" w:hAnsi="Century"/>
          <w:sz w:val="24"/>
          <w:szCs w:val="24"/>
        </w:rPr>
        <w:t>小児歯科来院患者の実態調査</w:t>
      </w:r>
    </w:p>
    <w:p w14:paraId="12D6BDE4" w14:textId="47890976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</w:p>
    <w:p w14:paraId="599FB7BE" w14:textId="27393F6F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Key words</w:t>
      </w:r>
      <w:r w:rsidR="00161A32" w:rsidRPr="005D725D">
        <w:rPr>
          <w:rFonts w:ascii="Century" w:eastAsia="ＭＳ 明朝" w:hAnsi="Century"/>
          <w:sz w:val="24"/>
          <w:szCs w:val="24"/>
        </w:rPr>
        <w:t>：</w:t>
      </w:r>
      <w:r w:rsidRPr="005D725D">
        <w:rPr>
          <w:rFonts w:ascii="Century" w:eastAsia="ＭＳ 明朝" w:hAnsi="Century"/>
          <w:sz w:val="24"/>
          <w:szCs w:val="24"/>
        </w:rPr>
        <w:t>小児歯科保健</w:t>
      </w:r>
      <w:r w:rsidR="00161A32" w:rsidRPr="005D725D">
        <w:rPr>
          <w:rFonts w:ascii="Century" w:eastAsia="ＭＳ 明朝" w:hAnsi="Century"/>
          <w:sz w:val="24"/>
          <w:szCs w:val="24"/>
        </w:rPr>
        <w:t>，</w:t>
      </w:r>
      <w:r w:rsidRPr="005D725D">
        <w:rPr>
          <w:rFonts w:ascii="Century" w:eastAsia="ＭＳ 明朝" w:hAnsi="Century"/>
          <w:sz w:val="24"/>
          <w:szCs w:val="24"/>
        </w:rPr>
        <w:t>齲蝕，乳臼歯</w:t>
      </w:r>
    </w:p>
    <w:p w14:paraId="3799AFA1" w14:textId="583C0C67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</w:p>
    <w:p w14:paraId="14FD944C" w14:textId="145909E3" w:rsidR="009A2574" w:rsidRPr="005D725D" w:rsidRDefault="00161A32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鈴木</w:t>
      </w:r>
      <w:r w:rsidR="009A2574" w:rsidRPr="005D725D">
        <w:rPr>
          <w:rFonts w:ascii="Century" w:eastAsia="ＭＳ 明朝" w:hAnsi="Century"/>
          <w:sz w:val="24"/>
          <w:szCs w:val="24"/>
        </w:rPr>
        <w:t>太郎</w:t>
      </w:r>
      <w:r w:rsidR="009A2574" w:rsidRPr="005D725D">
        <w:rPr>
          <w:rFonts w:ascii="Century" w:eastAsia="ＭＳ 明朝" w:hAnsi="Century"/>
          <w:sz w:val="24"/>
          <w:szCs w:val="24"/>
          <w:vertAlign w:val="superscript"/>
        </w:rPr>
        <w:t>１）</w:t>
      </w:r>
      <w:r w:rsidR="009A2574" w:rsidRPr="005D725D">
        <w:rPr>
          <w:rFonts w:ascii="Century" w:eastAsia="ＭＳ 明朝" w:hAnsi="Century"/>
          <w:sz w:val="24"/>
          <w:szCs w:val="24"/>
        </w:rPr>
        <w:t>，田中一郎</w:t>
      </w:r>
      <w:r w:rsidR="009A2574" w:rsidRPr="005D725D">
        <w:rPr>
          <w:rFonts w:ascii="Century" w:eastAsia="ＭＳ 明朝" w:hAnsi="Century"/>
          <w:sz w:val="24"/>
          <w:szCs w:val="24"/>
          <w:vertAlign w:val="superscript"/>
        </w:rPr>
        <w:t>２）</w:t>
      </w:r>
      <w:r w:rsidR="009A2574" w:rsidRPr="005D725D">
        <w:rPr>
          <w:rFonts w:ascii="Century" w:eastAsia="ＭＳ 明朝" w:hAnsi="Century"/>
          <w:sz w:val="24"/>
          <w:szCs w:val="24"/>
        </w:rPr>
        <w:t>，高橋次郎</w:t>
      </w:r>
      <w:r w:rsidR="009A2574" w:rsidRPr="005D725D">
        <w:rPr>
          <w:rFonts w:ascii="Century" w:eastAsia="ＭＳ 明朝" w:hAnsi="Century"/>
          <w:sz w:val="24"/>
          <w:szCs w:val="24"/>
          <w:vertAlign w:val="superscript"/>
        </w:rPr>
        <w:t>１，２）</w:t>
      </w:r>
    </w:p>
    <w:p w14:paraId="66BA2BE9" w14:textId="1AC8BDCB" w:rsidR="009A2574" w:rsidRPr="005D725D" w:rsidRDefault="009A2574">
      <w:pPr>
        <w:rPr>
          <w:rFonts w:ascii="Century" w:eastAsia="ＭＳ 明朝" w:hAnsi="Century"/>
          <w:sz w:val="24"/>
          <w:szCs w:val="24"/>
        </w:rPr>
      </w:pPr>
    </w:p>
    <w:p w14:paraId="0C5AC25E" w14:textId="5485A2F2" w:rsidR="009A2574" w:rsidRPr="005D725D" w:rsidRDefault="009A2574" w:rsidP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１）</w:t>
      </w:r>
      <w:r w:rsidRPr="005D725D">
        <w:rPr>
          <w:rFonts w:ascii="Century" w:eastAsia="ＭＳ 明朝" w:hAnsi="Century"/>
          <w:sz w:val="24"/>
          <w:szCs w:val="24"/>
        </w:rPr>
        <w:t>A</w:t>
      </w:r>
      <w:r w:rsidRPr="005D725D">
        <w:rPr>
          <w:rFonts w:ascii="Century" w:eastAsia="ＭＳ 明朝" w:hAnsi="Century"/>
          <w:sz w:val="24"/>
          <w:szCs w:val="24"/>
        </w:rPr>
        <w:t>大学小児歯科学講座</w:t>
      </w:r>
    </w:p>
    <w:p w14:paraId="1D84A759" w14:textId="43601FDE" w:rsidR="00F32BB3" w:rsidRPr="005D725D" w:rsidRDefault="00F32BB3" w:rsidP="009A2574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東京都豊島区</w:t>
      </w:r>
      <w:r w:rsidR="00FB5C76">
        <w:rPr>
          <w:rFonts w:ascii="Century" w:eastAsia="ＭＳ 明朝" w:hAnsi="Century" w:hint="eastAsia"/>
          <w:sz w:val="24"/>
          <w:szCs w:val="24"/>
        </w:rPr>
        <w:t>●●</w:t>
      </w:r>
      <w:r w:rsidRPr="005D725D">
        <w:rPr>
          <w:rFonts w:ascii="Century" w:eastAsia="ＭＳ 明朝" w:hAnsi="Century"/>
          <w:sz w:val="24"/>
          <w:szCs w:val="24"/>
        </w:rPr>
        <w:t>１－１－１</w:t>
      </w:r>
    </w:p>
    <w:p w14:paraId="48B8562A" w14:textId="7720B33A" w:rsidR="00F32BB3" w:rsidRPr="000D52E6" w:rsidRDefault="00F32BB3" w:rsidP="00F32BB3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/>
          <w:sz w:val="24"/>
          <w:szCs w:val="24"/>
        </w:rPr>
        <w:t>（</w:t>
      </w:r>
      <w:r w:rsidR="00B52FF6" w:rsidRPr="000D52E6">
        <w:rPr>
          <w:rFonts w:ascii="Century" w:eastAsia="ＭＳ 明朝" w:hAnsi="Century" w:hint="eastAsia"/>
          <w:sz w:val="24"/>
          <w:szCs w:val="24"/>
        </w:rPr>
        <w:t>所属機関長：</w:t>
      </w:r>
      <w:r w:rsidRPr="000D52E6">
        <w:rPr>
          <w:rFonts w:ascii="Century" w:eastAsia="ＭＳ 明朝" w:hAnsi="Century"/>
          <w:sz w:val="24"/>
          <w:szCs w:val="24"/>
        </w:rPr>
        <w:t>橋本三郎</w:t>
      </w:r>
      <w:r w:rsidR="0007776B" w:rsidRPr="000D52E6">
        <w:rPr>
          <w:rFonts w:ascii="Century" w:eastAsia="ＭＳ 明朝" w:hAnsi="Century" w:hint="eastAsia"/>
          <w:sz w:val="24"/>
          <w:szCs w:val="24"/>
        </w:rPr>
        <w:t>教授</w:t>
      </w:r>
      <w:r w:rsidRPr="000D52E6">
        <w:rPr>
          <w:rFonts w:ascii="Century" w:eastAsia="ＭＳ 明朝" w:hAnsi="Century"/>
          <w:sz w:val="24"/>
          <w:szCs w:val="24"/>
        </w:rPr>
        <w:t>）</w:t>
      </w:r>
    </w:p>
    <w:p w14:paraId="1D9B58C0" w14:textId="63998BCA" w:rsidR="009A2574" w:rsidRPr="000D52E6" w:rsidRDefault="009A2574" w:rsidP="009A2574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/>
          <w:sz w:val="24"/>
          <w:szCs w:val="24"/>
        </w:rPr>
        <w:t>２）</w:t>
      </w:r>
      <w:r w:rsidRPr="000D52E6">
        <w:rPr>
          <w:rFonts w:ascii="Century" w:eastAsia="ＭＳ 明朝" w:hAnsi="Century"/>
          <w:sz w:val="24"/>
          <w:szCs w:val="24"/>
        </w:rPr>
        <w:t>B</w:t>
      </w:r>
      <w:r w:rsidRPr="000D52E6">
        <w:rPr>
          <w:rFonts w:ascii="Century" w:eastAsia="ＭＳ 明朝" w:hAnsi="Century"/>
          <w:sz w:val="24"/>
          <w:szCs w:val="24"/>
        </w:rPr>
        <w:t>小児歯科医院</w:t>
      </w:r>
    </w:p>
    <w:p w14:paraId="59FE8A32" w14:textId="123110A3" w:rsidR="009A2574" w:rsidRPr="000D52E6" w:rsidRDefault="00F32BB3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/>
          <w:sz w:val="24"/>
          <w:szCs w:val="24"/>
        </w:rPr>
        <w:t>神奈川県横浜市</w:t>
      </w:r>
      <w:r w:rsidR="00FB5C76" w:rsidRPr="000D52E6">
        <w:rPr>
          <w:rFonts w:ascii="Century" w:eastAsia="ＭＳ 明朝" w:hAnsi="Century" w:hint="eastAsia"/>
          <w:sz w:val="24"/>
          <w:szCs w:val="24"/>
        </w:rPr>
        <w:t>●●</w:t>
      </w:r>
      <w:r w:rsidRPr="000D52E6">
        <w:rPr>
          <w:rFonts w:ascii="Century" w:eastAsia="ＭＳ 明朝" w:hAnsi="Century"/>
          <w:sz w:val="24"/>
          <w:szCs w:val="24"/>
        </w:rPr>
        <w:t>２－２－２</w:t>
      </w:r>
    </w:p>
    <w:p w14:paraId="29B17A18" w14:textId="13E378E0" w:rsidR="009A2574" w:rsidRPr="000D52E6" w:rsidRDefault="00A52771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 w:hint="eastAsia"/>
          <w:sz w:val="24"/>
          <w:szCs w:val="24"/>
        </w:rPr>
        <w:t>（</w:t>
      </w:r>
      <w:r w:rsidR="00B52FF6" w:rsidRPr="000D52E6">
        <w:rPr>
          <w:rFonts w:ascii="Century" w:eastAsia="ＭＳ 明朝" w:hAnsi="Century" w:hint="eastAsia"/>
          <w:sz w:val="24"/>
          <w:szCs w:val="24"/>
        </w:rPr>
        <w:t>所属機関長：</w:t>
      </w:r>
      <w:r w:rsidR="001C2DD9" w:rsidRPr="000D52E6">
        <w:rPr>
          <w:rFonts w:ascii="Century" w:eastAsia="ＭＳ 明朝" w:hAnsi="Century" w:hint="eastAsia"/>
          <w:sz w:val="24"/>
          <w:szCs w:val="24"/>
        </w:rPr>
        <w:t>佐藤華</w:t>
      </w:r>
      <w:r w:rsidR="00F32BB3" w:rsidRPr="000D52E6">
        <w:rPr>
          <w:rFonts w:ascii="Century" w:eastAsia="ＭＳ 明朝" w:hAnsi="Century"/>
          <w:sz w:val="24"/>
          <w:szCs w:val="24"/>
        </w:rPr>
        <w:t>子</w:t>
      </w:r>
      <w:r w:rsidR="0007776B" w:rsidRPr="000D52E6">
        <w:rPr>
          <w:rFonts w:ascii="Century" w:eastAsia="ＭＳ 明朝" w:hAnsi="Century" w:hint="eastAsia"/>
          <w:sz w:val="24"/>
          <w:szCs w:val="24"/>
        </w:rPr>
        <w:t>院長</w:t>
      </w:r>
      <w:r w:rsidR="00F32BB3" w:rsidRPr="000D52E6">
        <w:rPr>
          <w:rFonts w:ascii="Century" w:eastAsia="ＭＳ 明朝" w:hAnsi="Century"/>
          <w:sz w:val="24"/>
          <w:szCs w:val="24"/>
        </w:rPr>
        <w:t>）</w:t>
      </w:r>
    </w:p>
    <w:p w14:paraId="3DFDBE20" w14:textId="2B724BDB" w:rsidR="009A2574" w:rsidRPr="000D52E6" w:rsidRDefault="009A2574">
      <w:pPr>
        <w:rPr>
          <w:rFonts w:ascii="Century" w:eastAsia="ＭＳ 明朝" w:hAnsi="Century"/>
          <w:sz w:val="24"/>
          <w:szCs w:val="24"/>
        </w:rPr>
      </w:pPr>
    </w:p>
    <w:p w14:paraId="06EA90EF" w14:textId="3FB1786F" w:rsidR="00325651" w:rsidRPr="000D52E6" w:rsidRDefault="00325651">
      <w:pPr>
        <w:rPr>
          <w:rFonts w:ascii="Century" w:eastAsia="ＭＳ 明朝" w:hAnsi="Century"/>
          <w:sz w:val="24"/>
          <w:szCs w:val="24"/>
        </w:rPr>
      </w:pPr>
      <w:r w:rsidRPr="000D52E6">
        <w:rPr>
          <w:rFonts w:ascii="Century" w:eastAsia="ＭＳ 明朝" w:hAnsi="Century" w:hint="eastAsia"/>
          <w:sz w:val="24"/>
          <w:szCs w:val="24"/>
        </w:rPr>
        <w:t>責任著者：鈴木太郎</w:t>
      </w:r>
      <w:proofErr w:type="spellStart"/>
      <w:r w:rsidRPr="000D52E6">
        <w:rPr>
          <w:rFonts w:ascii="Century" w:eastAsia="ＭＳ 明朝" w:hAnsi="Century"/>
          <w:sz w:val="24"/>
          <w:szCs w:val="24"/>
        </w:rPr>
        <w:t>taro_suzuki</w:t>
      </w:r>
      <w:proofErr w:type="spellEnd"/>
      <w:r w:rsidRPr="000D52E6">
        <w:rPr>
          <w:rFonts w:ascii="Century" w:eastAsia="ＭＳ 明朝" w:hAnsi="Century"/>
          <w:sz w:val="24"/>
          <w:szCs w:val="24"/>
        </w:rPr>
        <w:t>@</w:t>
      </w:r>
      <w:r w:rsidR="000D52E6">
        <w:rPr>
          <w:rFonts w:ascii="Century" w:eastAsia="ＭＳ 明朝" w:hAnsi="Century" w:hint="eastAsia"/>
          <w:sz w:val="24"/>
          <w:szCs w:val="24"/>
        </w:rPr>
        <w:t>…</w:t>
      </w:r>
    </w:p>
    <w:p w14:paraId="4E5FEB8C" w14:textId="77777777" w:rsidR="00325651" w:rsidRPr="005D725D" w:rsidRDefault="00325651">
      <w:pPr>
        <w:rPr>
          <w:rFonts w:ascii="Century" w:eastAsia="ＭＳ 明朝" w:hAnsi="Century"/>
          <w:sz w:val="24"/>
          <w:szCs w:val="24"/>
        </w:rPr>
      </w:pPr>
    </w:p>
    <w:p w14:paraId="77DAE7AB" w14:textId="5D1FC7FF" w:rsidR="009A2574" w:rsidRPr="005D725D" w:rsidRDefault="00F32BB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ランニングタイトル</w:t>
      </w:r>
    </w:p>
    <w:p w14:paraId="417CD6F9" w14:textId="058961EA" w:rsidR="00F32BB3" w:rsidRPr="005D725D" w:rsidRDefault="00170876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鈴木</w:t>
      </w:r>
      <w:r w:rsidR="00F32BB3" w:rsidRPr="005D725D">
        <w:rPr>
          <w:rFonts w:ascii="Century" w:eastAsia="ＭＳ 明朝" w:hAnsi="Century"/>
          <w:sz w:val="24"/>
          <w:szCs w:val="24"/>
        </w:rPr>
        <w:t>太郎ほか：小児歯科来院患者の実態調査</w:t>
      </w:r>
    </w:p>
    <w:p w14:paraId="3FB7AA02" w14:textId="77777777" w:rsidR="00161A32" w:rsidRPr="005D725D" w:rsidRDefault="00161A32">
      <w:pPr>
        <w:rPr>
          <w:rFonts w:ascii="Century" w:eastAsia="ＭＳ 明朝" w:hAnsi="Century"/>
          <w:sz w:val="24"/>
          <w:szCs w:val="24"/>
        </w:rPr>
      </w:pPr>
    </w:p>
    <w:p w14:paraId="70569670" w14:textId="19C3F6EB" w:rsidR="00F32BB3" w:rsidRPr="006B6B2E" w:rsidRDefault="00F32BB3" w:rsidP="006B6B2E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別刷り必要部数（５０部単位）</w:t>
      </w:r>
      <w:r w:rsidR="006B6B2E">
        <w:rPr>
          <w:rFonts w:ascii="Century" w:eastAsia="ＭＳ 明朝" w:hAnsi="Century" w:hint="eastAsia"/>
          <w:sz w:val="24"/>
          <w:szCs w:val="24"/>
        </w:rPr>
        <w:t>：</w:t>
      </w:r>
      <w:r w:rsidRPr="005D725D">
        <w:rPr>
          <w:rFonts w:ascii="Century" w:eastAsia="ＭＳ 明朝" w:hAnsi="Century"/>
          <w:color w:val="FF0000"/>
          <w:sz w:val="24"/>
          <w:szCs w:val="24"/>
        </w:rPr>
        <w:t>５０部</w:t>
      </w:r>
    </w:p>
    <w:p w14:paraId="109F1F41" w14:textId="24B22D6B" w:rsidR="009A2574" w:rsidRPr="005D725D" w:rsidRDefault="00F32BB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lastRenderedPageBreak/>
        <w:t>和文要旨</w:t>
      </w:r>
    </w:p>
    <w:p w14:paraId="0FF2691C" w14:textId="0CA06F67" w:rsidR="00557A50" w:rsidRDefault="005D725D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</w:t>
      </w:r>
      <w:r w:rsidR="00234A33">
        <w:rPr>
          <w:rFonts w:ascii="Century" w:eastAsia="ＭＳ 明朝" w:hAnsi="Century" w:hint="eastAsia"/>
          <w:sz w:val="24"/>
          <w:szCs w:val="24"/>
        </w:rPr>
        <w:t>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 w:rsidR="00234A33"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●●●●●●●●●●●●●●●●●●●●●●●●●●●●●●●●●●●●●●●●●●●。</w:t>
      </w:r>
    </w:p>
    <w:p w14:paraId="15A7C5D1" w14:textId="442A39CC" w:rsidR="005D725D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>
        <w:rPr>
          <w:rFonts w:ascii="Century" w:eastAsia="ＭＳ 明朝" w:hAnsi="Century" w:hint="eastAsia"/>
          <w:sz w:val="24"/>
          <w:szCs w:val="24"/>
        </w:rPr>
        <w:t>●●●●●●●●●●●●。</w:t>
      </w:r>
    </w:p>
    <w:p w14:paraId="74BD526D" w14:textId="77777777" w:rsidR="00234A33" w:rsidRDefault="00234A33" w:rsidP="00234A33">
      <w:pPr>
        <w:rPr>
          <w:rFonts w:ascii="Century" w:eastAsia="ＭＳ 明朝" w:hAnsi="Century"/>
          <w:sz w:val="24"/>
          <w:szCs w:val="24"/>
        </w:rPr>
      </w:pPr>
    </w:p>
    <w:p w14:paraId="14A89681" w14:textId="68DE213B" w:rsidR="00234A33" w:rsidRDefault="00234A33" w:rsidP="00234A33">
      <w:pPr>
        <w:rPr>
          <w:rFonts w:ascii="Century" w:eastAsia="ＭＳ 明朝" w:hAnsi="Century"/>
          <w:sz w:val="24"/>
          <w:szCs w:val="24"/>
        </w:rPr>
      </w:pPr>
      <w:r w:rsidRPr="005D725D">
        <w:rPr>
          <w:rFonts w:ascii="Century" w:eastAsia="ＭＳ 明朝" w:hAnsi="Century"/>
          <w:sz w:val="24"/>
          <w:szCs w:val="24"/>
        </w:rPr>
        <w:t>Key words</w:t>
      </w:r>
      <w:r w:rsidRPr="005D725D">
        <w:rPr>
          <w:rFonts w:ascii="Century" w:eastAsia="ＭＳ 明朝" w:hAnsi="Century"/>
          <w:sz w:val="24"/>
          <w:szCs w:val="24"/>
        </w:rPr>
        <w:t>：小児歯科保健，齲蝕，乳臼歯</w:t>
      </w:r>
    </w:p>
    <w:p w14:paraId="2CADC92C" w14:textId="77777777" w:rsidR="00234A33" w:rsidRDefault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177B1B97" w14:textId="45EE93F2" w:rsidR="00234A33" w:rsidRPr="00234A33" w:rsidRDefault="00234A33" w:rsidP="00234A33">
      <w:pPr>
        <w:rPr>
          <w:rFonts w:ascii="Century" w:eastAsia="ＭＳ 明朝" w:hAnsi="Century"/>
          <w:b/>
          <w:bCs/>
          <w:sz w:val="24"/>
          <w:szCs w:val="24"/>
        </w:rPr>
      </w:pPr>
      <w:r w:rsidRPr="00234A33"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緒言</w:t>
      </w:r>
    </w:p>
    <w:p w14:paraId="4B2F56BE" w14:textId="25C6A311" w:rsidR="00234A33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</w:t>
      </w:r>
      <w:r w:rsidR="00FB5C76" w:rsidRPr="00FB5C76">
        <w:rPr>
          <w:rFonts w:ascii="Century" w:eastAsia="ＭＳ 明朝" w:hAnsi="Century" w:hint="eastAsia"/>
          <w:sz w:val="24"/>
          <w:szCs w:val="24"/>
          <w:vertAlign w:val="superscript"/>
        </w:rPr>
        <w:t>1)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721F8CAA" w14:textId="22206F21" w:rsidR="00234A33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</w:t>
      </w:r>
      <w:r w:rsidR="00FB5C76">
        <w:rPr>
          <w:rFonts w:ascii="Century" w:eastAsia="ＭＳ 明朝" w:hAnsi="Century" w:hint="eastAsia"/>
          <w:sz w:val="24"/>
          <w:szCs w:val="24"/>
        </w:rPr>
        <w:t>，</w: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●●●●●●●●●●●●●●●●●●●●。</w:t>
      </w:r>
    </w:p>
    <w:p w14:paraId="5FBFAA23" w14:textId="77777777" w:rsidR="00234A33" w:rsidRDefault="00234A33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p w14:paraId="4E150F5A" w14:textId="0E873385" w:rsidR="00234A33" w:rsidRPr="006B6B2E" w:rsidRDefault="00234A33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 w:rsidRPr="006B6B2E">
        <w:rPr>
          <w:rFonts w:ascii="Century" w:eastAsia="ＭＳ 明朝" w:hAnsi="Century" w:hint="eastAsia"/>
          <w:b/>
          <w:bCs/>
          <w:sz w:val="24"/>
          <w:szCs w:val="24"/>
        </w:rPr>
        <w:t>材料と方法</w:t>
      </w:r>
    </w:p>
    <w:p w14:paraId="55ACF0BD" w14:textId="4EC7BD23" w:rsidR="00234A33" w:rsidRPr="00234A33" w:rsidRDefault="00234A33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１．</w:t>
      </w:r>
      <w:r w:rsidRPr="00234A33">
        <w:rPr>
          <w:rFonts w:ascii="Century" w:eastAsia="ＭＳ 明朝" w:hAnsi="Century" w:hint="eastAsia"/>
          <w:sz w:val="24"/>
          <w:szCs w:val="24"/>
        </w:rPr>
        <w:t>●●●●●●●●●</w:t>
      </w:r>
    </w:p>
    <w:p w14:paraId="06509C56" w14:textId="44DD0B31" w:rsidR="00234A33" w:rsidRDefault="00234A33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●●●●●●●●●●●●●●●●●●●●●●●●●●●</w:t>
      </w:r>
      <w:r w:rsidR="00FB5C76" w:rsidRPr="00FB5C76">
        <w:rPr>
          <w:rFonts w:ascii="Century" w:eastAsia="ＭＳ 明朝" w:hAnsi="Century" w:hint="eastAsia"/>
          <w:sz w:val="24"/>
          <w:szCs w:val="24"/>
          <w:vertAlign w:val="superscript"/>
        </w:rPr>
        <w:t>2,3)</w:t>
      </w:r>
      <w:r>
        <w:rPr>
          <w:rFonts w:ascii="Century" w:eastAsia="ＭＳ 明朝" w:hAnsi="Century" w:hint="eastAsia"/>
          <w:sz w:val="24"/>
          <w:szCs w:val="24"/>
        </w:rPr>
        <w:t>。●●●●●●●●●●●●●●●●●●。</w:t>
      </w:r>
    </w:p>
    <w:p w14:paraId="12BF4832" w14:textId="2B50A65D" w:rsidR="00234A33" w:rsidRDefault="00234A33" w:rsidP="00234A3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</w:t>
      </w:r>
      <w:r w:rsidR="00FB5C76" w:rsidRPr="00FB5C76">
        <w:rPr>
          <w:rFonts w:ascii="Century" w:eastAsia="ＭＳ 明朝" w:hAnsi="Century" w:hint="eastAsia"/>
          <w:sz w:val="24"/>
          <w:szCs w:val="24"/>
          <w:vertAlign w:val="superscript"/>
        </w:rPr>
        <w:t>1</w:t>
      </w:r>
      <w:r w:rsidR="00FB5C76" w:rsidRPr="00FB5C76">
        <w:rPr>
          <w:rFonts w:ascii="Century" w:eastAsia="ＭＳ 明朝" w:hAnsi="Century" w:hint="eastAsia"/>
          <w:sz w:val="24"/>
          <w:szCs w:val="24"/>
          <w:vertAlign w:val="superscript"/>
        </w:rPr>
        <w:t>～</w:t>
      </w:r>
      <w:r w:rsidR="00FB5C76" w:rsidRPr="00FB5C76">
        <w:rPr>
          <w:rFonts w:ascii="Century" w:eastAsia="ＭＳ 明朝" w:hAnsi="Century" w:hint="eastAsia"/>
          <w:sz w:val="24"/>
          <w:szCs w:val="24"/>
          <w:vertAlign w:val="superscript"/>
        </w:rPr>
        <w:t>3)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6FF62146" w14:textId="21D25B76" w:rsidR="00234A33" w:rsidRDefault="00234A33" w:rsidP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</w:t>
      </w:r>
      <w:r w:rsidR="006849AA" w:rsidRPr="00234A33">
        <w:rPr>
          <w:rFonts w:ascii="Century" w:eastAsia="ＭＳ 明朝" w:hAnsi="Century" w:hint="eastAsia"/>
          <w:sz w:val="24"/>
          <w:szCs w:val="24"/>
        </w:rPr>
        <w:t>●●●●</w:t>
      </w:r>
    </w:p>
    <w:p w14:paraId="4C2885D3" w14:textId="757EF6D1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１）●●●●●●●●●</w:t>
      </w:r>
    </w:p>
    <w:p w14:paraId="296086E8" w14:textId="3C37FC59" w:rsidR="006849AA" w:rsidRDefault="006849AA" w:rsidP="006849AA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●●●●●●●●●●●●●●●●●●●●●●●●●●●。</w:t>
      </w:r>
    </w:p>
    <w:p w14:paraId="68867AE6" w14:textId="77777777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２）●●●●●●●●●</w:t>
      </w:r>
    </w:p>
    <w:p w14:paraId="0A25BF45" w14:textId="77777777" w:rsidR="006849AA" w:rsidRDefault="006849AA" w:rsidP="006849AA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lastRenderedPageBreak/>
        <w:t>●●●●●●●●●●●●●●●●●●●●●●●●●●●。</w:t>
      </w:r>
    </w:p>
    <w:p w14:paraId="715F005B" w14:textId="1075B80A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３）●●●●●●●●●</w:t>
      </w:r>
    </w:p>
    <w:p w14:paraId="649D9F36" w14:textId="5C3BCD5F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①●●●●●●</w:t>
      </w:r>
    </w:p>
    <w:p w14:paraId="60B280D2" w14:textId="143CD582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②●●●●●●</w:t>
      </w:r>
    </w:p>
    <w:p w14:paraId="67738131" w14:textId="28CF4AAC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③●●●●●●</w:t>
      </w:r>
    </w:p>
    <w:p w14:paraId="5CFC3A8D" w14:textId="77777777" w:rsidR="006849AA" w:rsidRDefault="006849AA" w:rsidP="006849AA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●●●●●●●●●●●●●●●●●●●●●●●●●●●。</w:t>
      </w:r>
    </w:p>
    <w:p w14:paraId="11E6BCF2" w14:textId="77777777" w:rsidR="006849AA" w:rsidRDefault="006849AA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p w14:paraId="2B79EA73" w14:textId="0245AD6C" w:rsidR="006849AA" w:rsidRPr="006849AA" w:rsidRDefault="006849AA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 w:rsidRPr="006849AA">
        <w:rPr>
          <w:rFonts w:ascii="Century" w:eastAsia="ＭＳ 明朝" w:hAnsi="Century" w:hint="eastAsia"/>
          <w:b/>
          <w:bCs/>
          <w:sz w:val="24"/>
          <w:szCs w:val="24"/>
        </w:rPr>
        <w:t>結果</w:t>
      </w:r>
    </w:p>
    <w:p w14:paraId="1E77C355" w14:textId="2F18B4C8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C3299" wp14:editId="2A62627D">
                <wp:simplePos x="0" y="0"/>
                <wp:positionH relativeFrom="column">
                  <wp:posOffset>5409375</wp:posOffset>
                </wp:positionH>
                <wp:positionV relativeFrom="paragraph">
                  <wp:posOffset>88094</wp:posOffset>
                </wp:positionV>
                <wp:extent cx="784747" cy="416257"/>
                <wp:effectExtent l="0" t="0" r="15875" b="22225"/>
                <wp:wrapNone/>
                <wp:docPr id="1927724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A3989" w14:textId="3D474C4C" w:rsidR="0019072E" w:rsidRPr="0019072E" w:rsidRDefault="0019072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9072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C3299" id="テキスト ボックス 1" o:spid="_x0000_s1027" type="#_x0000_t202" style="position:absolute;left:0;text-align:left;margin-left:425.95pt;margin-top:6.95pt;width:61.8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0HOgIAAII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" fillcolor="white [3201]" strokeweight=".5pt">
                <v:textbox>
                  <w:txbxContent>
                    <w:p w14:paraId="7D3A3989" w14:textId="3D474C4C" w:rsidR="0019072E" w:rsidRPr="0019072E" w:rsidRDefault="0019072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9072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●●●●●●●●●●●●●●●●●●●●●●●●●●●（図１）。</w:t>
      </w:r>
    </w:p>
    <w:p w14:paraId="250832DD" w14:textId="28721446" w:rsidR="006849AA" w:rsidRP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084F1" wp14:editId="3A4F9D58">
                <wp:simplePos x="0" y="0"/>
                <wp:positionH relativeFrom="rightMargin">
                  <wp:align>left</wp:align>
                </wp:positionH>
                <wp:positionV relativeFrom="paragraph">
                  <wp:posOffset>325054</wp:posOffset>
                </wp:positionV>
                <wp:extent cx="1030406" cy="470847"/>
                <wp:effectExtent l="0" t="0" r="17780" b="24765"/>
                <wp:wrapNone/>
                <wp:docPr id="8455399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6" cy="47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7CF86" w14:textId="2177681B" w:rsidR="0019072E" w:rsidRPr="0019072E" w:rsidRDefault="0019072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9072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図２，３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84F1" id="_x0000_s1028" type="#_x0000_t202" style="position:absolute;left:0;text-align:left;margin-left:0;margin-top:25.6pt;width:81.15pt;height:37.0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qRPAIAAIM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" fillcolor="white [3201]" strokeweight=".5pt">
                <v:textbox>
                  <w:txbxContent>
                    <w:p w14:paraId="5807CF86" w14:textId="2177681B" w:rsidR="0019072E" w:rsidRPr="0019072E" w:rsidRDefault="0019072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19072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図２，３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●●●●●●●●●●●●●●●●●●●●●●●●●●●（図２，３）。</w:t>
      </w:r>
    </w:p>
    <w:p w14:paraId="1F58AF93" w14:textId="77777777" w:rsidR="0019072E" w:rsidRPr="0019072E" w:rsidRDefault="0019072E" w:rsidP="006849AA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p w14:paraId="6E0DFFE9" w14:textId="1E5683FE" w:rsid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 w:rsidRPr="0019072E">
        <w:rPr>
          <w:rFonts w:ascii="Century" w:eastAsia="ＭＳ 明朝" w:hAnsi="Century" w:hint="eastAsia"/>
          <w:b/>
          <w:bCs/>
          <w:sz w:val="24"/>
          <w:szCs w:val="24"/>
        </w:rPr>
        <w:t>考察</w:t>
      </w:r>
    </w:p>
    <w:p w14:paraId="5B7564BE" w14:textId="77777777" w:rsidR="0019072E" w:rsidRPr="00234A33" w:rsidRDefault="0019072E" w:rsidP="0019072E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１．</w:t>
      </w:r>
      <w:r w:rsidRPr="00234A33">
        <w:rPr>
          <w:rFonts w:ascii="Century" w:eastAsia="ＭＳ 明朝" w:hAnsi="Century" w:hint="eastAsia"/>
          <w:sz w:val="24"/>
          <w:szCs w:val="24"/>
        </w:rPr>
        <w:t>●●●●●●●●●</w:t>
      </w:r>
    </w:p>
    <w:p w14:paraId="41A6B3E6" w14:textId="77777777" w:rsidR="0019072E" w:rsidRDefault="0019072E" w:rsidP="0019072E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●●●●●●●●●●●●●●●●●●●●●●●●●●●。●●●●●●●●●●●●●●●●●●。</w:t>
      </w:r>
    </w:p>
    <w:p w14:paraId="33506775" w14:textId="77777777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lastRenderedPageBreak/>
        <w:t>●●●●●●●●●●●●●●●●●●●●●●●●●●●。</w:t>
      </w:r>
    </w:p>
    <w:p w14:paraId="04EBC30E" w14:textId="2E9DB25F" w:rsidR="0019072E" w:rsidRDefault="0019072E" w:rsidP="0019072E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</w:t>
      </w:r>
      <w:r w:rsidRPr="00234A33">
        <w:rPr>
          <w:rFonts w:ascii="Century" w:eastAsia="ＭＳ 明朝" w:hAnsi="Century" w:hint="eastAsia"/>
          <w:sz w:val="24"/>
          <w:szCs w:val="24"/>
        </w:rPr>
        <w:t>●●●●</w:t>
      </w:r>
    </w:p>
    <w:p w14:paraId="1DD43503" w14:textId="77777777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●●●●●●●●●●●●●●●●●●●●●●●●●●●。</w:t>
      </w:r>
    </w:p>
    <w:p w14:paraId="2701556B" w14:textId="77777777" w:rsidR="0019072E" w:rsidRP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7AC24299" w14:textId="55C9A9D6" w:rsid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>結論</w:t>
      </w:r>
    </w:p>
    <w:p w14:paraId="60C624F8" w14:textId="77777777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●●●●●●●●●●●●●●●●●●●●●●●●●●●●●●●●●●●●●●●●●●●●●●●●●。</w:t>
      </w:r>
    </w:p>
    <w:p w14:paraId="2C8527E5" w14:textId="74A8D461" w:rsidR="0019072E" w:rsidRDefault="0019072E" w:rsidP="0019072E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</w:t>
      </w:r>
      <w:r w:rsidR="003B20B6">
        <w:rPr>
          <w:rFonts w:ascii="Century" w:eastAsia="ＭＳ 明朝" w:hAnsi="Century" w:hint="eastAsia"/>
          <w:sz w:val="24"/>
          <w:szCs w:val="24"/>
        </w:rPr>
        <w:t>●●●●●●●●●</w:t>
      </w:r>
      <w:r>
        <w:rPr>
          <w:rFonts w:ascii="Century" w:eastAsia="ＭＳ 明朝" w:hAnsi="Century" w:hint="eastAsia"/>
          <w:sz w:val="24"/>
          <w:szCs w:val="24"/>
        </w:rPr>
        <w:t>。</w:t>
      </w:r>
    </w:p>
    <w:p w14:paraId="5954D954" w14:textId="77777777" w:rsidR="0019072E" w:rsidRDefault="0019072E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63304604" w14:textId="6B87E383" w:rsidR="00FB5C76" w:rsidRDefault="00FB5C76" w:rsidP="00FB5C76">
      <w:pPr>
        <w:widowControl/>
        <w:ind w:firstLineChars="100" w:firstLine="456"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>本論文の要旨の一部は第●回日本小児歯科学会大会（令和●年●月●日，●●開催）において発表した。</w:t>
      </w:r>
    </w:p>
    <w:p w14:paraId="2FD97AE8" w14:textId="77777777" w:rsidR="00FB5C76" w:rsidRDefault="00FB5C76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0788BEFA" w14:textId="208F94B5" w:rsidR="00FB5C76" w:rsidRDefault="00FB5C76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 xml:space="preserve">　本論文に関する著者の利益相反：●●</w:t>
      </w:r>
    </w:p>
    <w:p w14:paraId="6F959298" w14:textId="77777777" w:rsidR="00FB5C76" w:rsidRPr="0019072E" w:rsidRDefault="00FB5C76" w:rsidP="006849AA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</w:p>
    <w:p w14:paraId="28032B70" w14:textId="77777777" w:rsidR="00AB6229" w:rsidRDefault="0019072E" w:rsidP="00AB6229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文献</w:t>
      </w:r>
    </w:p>
    <w:p w14:paraId="68FE2ADB" w14:textId="53881E67" w:rsidR="00AB6229" w:rsidRPr="00AB6229" w:rsidRDefault="00AB6229" w:rsidP="00AB6229">
      <w:pPr>
        <w:widowControl/>
        <w:jc w:val="left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１）</w:t>
      </w:r>
      <w:r w:rsidRPr="00AB6229">
        <w:rPr>
          <w:rFonts w:ascii="Century" w:eastAsia="ＭＳ 明朝" w:hAnsi="Century" w:hint="eastAsia"/>
          <w:sz w:val="24"/>
          <w:szCs w:val="24"/>
        </w:rPr>
        <w:t>福山達郎，藥師寺　仁：上顎乳犬歯，犬歯の排列位置の変化に関する累年的研究―乳歯列完成期から永久歯列安定期まで―，小児歯誌，</w:t>
      </w:r>
      <w:r w:rsidRPr="00AB6229">
        <w:rPr>
          <w:rFonts w:ascii="Century" w:eastAsia="ＭＳ 明朝" w:hAnsi="Century"/>
          <w:sz w:val="24"/>
          <w:szCs w:val="24"/>
        </w:rPr>
        <w:t>39 : 614-636, 2001.</w:t>
      </w:r>
    </w:p>
    <w:p w14:paraId="2AF20BE5" w14:textId="42A171F6" w:rsidR="00AB6229" w:rsidRDefault="00AB6229" w:rsidP="00AB6229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２）</w:t>
      </w:r>
      <w:r w:rsidRPr="00AB6229">
        <w:rPr>
          <w:rFonts w:ascii="Century" w:eastAsia="ＭＳ 明朝" w:hAnsi="Century"/>
          <w:sz w:val="24"/>
          <w:szCs w:val="24"/>
        </w:rPr>
        <w:t>Kimura M, Dai W, Nishida I, Maki K : Effects of</w:t>
      </w:r>
      <w:r>
        <w:rPr>
          <w:rFonts w:ascii="Century" w:eastAsia="ＭＳ 明朝" w:hAnsi="Century" w:hint="eastAsia"/>
          <w:sz w:val="24"/>
          <w:szCs w:val="24"/>
        </w:rPr>
        <w:t xml:space="preserve"> </w:t>
      </w:r>
      <w:r w:rsidRPr="00AB6229">
        <w:rPr>
          <w:rFonts w:ascii="Century" w:eastAsia="ＭＳ 明朝" w:hAnsi="Century"/>
          <w:sz w:val="24"/>
          <w:szCs w:val="24"/>
        </w:rPr>
        <w:t>physical exercise on rat jaw bones at growth</w:t>
      </w:r>
      <w:r>
        <w:rPr>
          <w:rFonts w:ascii="Century" w:eastAsia="ＭＳ 明朝" w:hAnsi="Century" w:hint="eastAsia"/>
          <w:sz w:val="24"/>
          <w:szCs w:val="24"/>
        </w:rPr>
        <w:t xml:space="preserve"> </w:t>
      </w:r>
      <w:r w:rsidRPr="00AB6229">
        <w:rPr>
          <w:rFonts w:ascii="Century" w:eastAsia="ＭＳ 明朝" w:hAnsi="Century"/>
          <w:sz w:val="24"/>
          <w:szCs w:val="24"/>
        </w:rPr>
        <w:t>stage : 2nd report on histopathological study, Ped</w:t>
      </w:r>
      <w:r>
        <w:rPr>
          <w:rFonts w:ascii="Century" w:eastAsia="ＭＳ 明朝" w:hAnsi="Century" w:hint="eastAsia"/>
          <w:sz w:val="24"/>
          <w:szCs w:val="24"/>
        </w:rPr>
        <w:t xml:space="preserve"> </w:t>
      </w:r>
      <w:r w:rsidRPr="00AB6229">
        <w:rPr>
          <w:rFonts w:ascii="Century" w:eastAsia="ＭＳ 明朝" w:hAnsi="Century"/>
          <w:sz w:val="24"/>
          <w:szCs w:val="24"/>
        </w:rPr>
        <w:t>Dent J,10:41-47,2000.</w:t>
      </w:r>
    </w:p>
    <w:p w14:paraId="7CB49CF0" w14:textId="3B7A758F" w:rsidR="00234A33" w:rsidRDefault="00AB6229" w:rsidP="00AB6229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３）</w:t>
      </w:r>
      <w:r w:rsidRPr="00AB6229">
        <w:rPr>
          <w:rFonts w:ascii="Century" w:eastAsia="ＭＳ 明朝" w:hAnsi="Century" w:hint="eastAsia"/>
          <w:sz w:val="24"/>
          <w:szCs w:val="24"/>
        </w:rPr>
        <w:t>厚生省健康政策局歯科衛生課：歯科保健指導関係資料，</w:t>
      </w:r>
      <w:r w:rsidRPr="00AB6229">
        <w:rPr>
          <w:rFonts w:ascii="Century" w:eastAsia="ＭＳ 明朝" w:hAnsi="Century"/>
          <w:sz w:val="24"/>
          <w:szCs w:val="24"/>
        </w:rPr>
        <w:t>口腔保健協会，東京，</w:t>
      </w:r>
      <w:r w:rsidRPr="00AB6229">
        <w:rPr>
          <w:rFonts w:ascii="Century" w:eastAsia="ＭＳ 明朝" w:hAnsi="Century"/>
          <w:sz w:val="24"/>
          <w:szCs w:val="24"/>
        </w:rPr>
        <w:t>1992,pp.244-245.</w:t>
      </w:r>
    </w:p>
    <w:p w14:paraId="59BEA6C9" w14:textId="0A0EB44D" w:rsidR="00E56EAB" w:rsidRDefault="00AB6229" w:rsidP="00E56EA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４）</w:t>
      </w:r>
      <w:r w:rsidR="00E56EAB" w:rsidRPr="00E56EAB">
        <w:rPr>
          <w:rFonts w:ascii="Century" w:eastAsia="ＭＳ 明朝" w:hAnsi="Century" w:hint="eastAsia"/>
          <w:sz w:val="24"/>
          <w:szCs w:val="24"/>
        </w:rPr>
        <w:t>厚生労働省：臨床研究に関する倫理</w:t>
      </w:r>
      <w:r w:rsidR="00E56EAB">
        <w:rPr>
          <w:rFonts w:ascii="Century" w:eastAsia="ＭＳ 明朝" w:hAnsi="Century" w:hint="eastAsia"/>
          <w:sz w:val="24"/>
          <w:szCs w:val="24"/>
        </w:rPr>
        <w:t>指針，</w:t>
      </w:r>
      <w:r w:rsidR="00E56EAB" w:rsidRPr="00E56EAB">
        <w:rPr>
          <w:rFonts w:ascii="Century" w:eastAsia="ＭＳ 明朝" w:hAnsi="Century"/>
          <w:sz w:val="24"/>
          <w:szCs w:val="24"/>
        </w:rPr>
        <w:t>http://www.mhlw.go.jp/general/seido/kousei/i-kenkyu/rinsyo/dl/shishin.pdf</w:t>
      </w:r>
      <w:r w:rsidR="00E56EAB" w:rsidRPr="00E56EAB">
        <w:rPr>
          <w:rFonts w:ascii="Century" w:eastAsia="ＭＳ 明朝" w:hAnsi="Century" w:hint="eastAsia"/>
          <w:sz w:val="24"/>
          <w:szCs w:val="24"/>
        </w:rPr>
        <w:t>（</w:t>
      </w:r>
      <w:r w:rsidR="00E56EAB" w:rsidRPr="00E56EAB">
        <w:rPr>
          <w:rFonts w:ascii="Century" w:eastAsia="ＭＳ 明朝" w:hAnsi="Century"/>
          <w:sz w:val="24"/>
          <w:szCs w:val="24"/>
        </w:rPr>
        <w:t xml:space="preserve">2009.02.25. </w:t>
      </w:r>
      <w:r w:rsidR="00E56EAB" w:rsidRPr="00E56EAB">
        <w:rPr>
          <w:rFonts w:ascii="Century" w:eastAsia="ＭＳ 明朝" w:hAnsi="Century"/>
          <w:sz w:val="24"/>
          <w:szCs w:val="24"/>
        </w:rPr>
        <w:t>アクセス）</w:t>
      </w:r>
    </w:p>
    <w:p w14:paraId="7127978E" w14:textId="77777777" w:rsidR="00E56EAB" w:rsidRDefault="00E56EAB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50FBDE67" w14:textId="539E28E2" w:rsidR="00161A32" w:rsidRPr="00E56EAB" w:rsidRDefault="00161A32" w:rsidP="00161A32">
      <w:pPr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lastRenderedPageBreak/>
        <w:t>Survey of Pediatric Dental Patients</w:t>
      </w:r>
    </w:p>
    <w:p w14:paraId="4FB4D965" w14:textId="77777777" w:rsidR="00161A32" w:rsidRPr="00E56EAB" w:rsidRDefault="00161A32" w:rsidP="00161A32">
      <w:pPr>
        <w:rPr>
          <w:rFonts w:ascii="Century" w:eastAsia="ＭＳ 明朝" w:hAnsi="Century"/>
          <w:sz w:val="24"/>
          <w:szCs w:val="24"/>
        </w:rPr>
      </w:pPr>
    </w:p>
    <w:p w14:paraId="0D73AF13" w14:textId="5E6CD22F" w:rsidR="00161A32" w:rsidRPr="00E56EAB" w:rsidRDefault="00234A33" w:rsidP="00161A32">
      <w:pPr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t>Key words</w:t>
      </w:r>
      <w:r w:rsidRPr="00E56EAB">
        <w:rPr>
          <w:rFonts w:ascii="Century" w:eastAsia="ＭＳ 明朝" w:hAnsi="Century"/>
          <w:sz w:val="24"/>
          <w:szCs w:val="24"/>
        </w:rPr>
        <w:t>：</w:t>
      </w:r>
      <w:r w:rsidR="00161A32" w:rsidRPr="00E56EAB">
        <w:rPr>
          <w:rFonts w:ascii="Century" w:eastAsia="ＭＳ 明朝" w:hAnsi="Century"/>
          <w:sz w:val="24"/>
          <w:szCs w:val="24"/>
        </w:rPr>
        <w:t>Pediatric dental health</w:t>
      </w:r>
      <w:r w:rsidR="00BC2ECE">
        <w:rPr>
          <w:rFonts w:ascii="Century" w:eastAsia="ＭＳ 明朝" w:hAnsi="Century" w:hint="eastAsia"/>
          <w:sz w:val="24"/>
          <w:szCs w:val="24"/>
        </w:rPr>
        <w:t>，</w:t>
      </w:r>
      <w:r w:rsidR="00161A32" w:rsidRPr="00E56EAB">
        <w:rPr>
          <w:rFonts w:ascii="Century" w:eastAsia="ＭＳ 明朝" w:hAnsi="Century"/>
          <w:sz w:val="24"/>
          <w:szCs w:val="24"/>
        </w:rPr>
        <w:t>Dental caries</w:t>
      </w:r>
      <w:r w:rsidR="00BC2ECE">
        <w:rPr>
          <w:rFonts w:ascii="Century" w:eastAsia="ＭＳ 明朝" w:hAnsi="Century" w:hint="eastAsia"/>
          <w:sz w:val="24"/>
          <w:szCs w:val="24"/>
        </w:rPr>
        <w:t>，</w:t>
      </w:r>
      <w:r w:rsidR="00161A32" w:rsidRPr="00E56EAB">
        <w:rPr>
          <w:rFonts w:ascii="Century" w:eastAsia="ＭＳ 明朝" w:hAnsi="Century"/>
          <w:sz w:val="24"/>
          <w:szCs w:val="24"/>
        </w:rPr>
        <w:t>Deciduous  molars</w:t>
      </w:r>
    </w:p>
    <w:p w14:paraId="1BB96159" w14:textId="77777777" w:rsidR="00161A32" w:rsidRPr="00BC2ECE" w:rsidRDefault="00161A32" w:rsidP="00161A32">
      <w:pPr>
        <w:rPr>
          <w:rFonts w:ascii="Century" w:eastAsia="ＭＳ 明朝" w:hAnsi="Century"/>
          <w:sz w:val="24"/>
          <w:szCs w:val="24"/>
        </w:rPr>
      </w:pPr>
    </w:p>
    <w:p w14:paraId="358077B6" w14:textId="049B82B4" w:rsidR="00161A32" w:rsidRPr="00E56EAB" w:rsidRDefault="00161A32" w:rsidP="00161A32">
      <w:pPr>
        <w:rPr>
          <w:rFonts w:ascii="Century" w:eastAsia="ＭＳ 明朝" w:hAnsi="Century"/>
          <w:sz w:val="24"/>
          <w:szCs w:val="24"/>
          <w:vertAlign w:val="superscript"/>
        </w:rPr>
      </w:pPr>
      <w:r w:rsidRPr="00E56EAB">
        <w:rPr>
          <w:rFonts w:ascii="Century" w:eastAsia="ＭＳ 明朝" w:hAnsi="Century"/>
          <w:sz w:val="24"/>
          <w:szCs w:val="24"/>
        </w:rPr>
        <w:t>Taro Suzuki</w:t>
      </w:r>
      <w:r w:rsidRPr="00E56EAB">
        <w:rPr>
          <w:rFonts w:ascii="Century" w:eastAsia="ＭＳ 明朝" w:hAnsi="Century"/>
          <w:sz w:val="24"/>
          <w:szCs w:val="24"/>
          <w:vertAlign w:val="superscript"/>
        </w:rPr>
        <w:t>1)</w:t>
      </w:r>
      <w:r w:rsidRPr="00E56EAB">
        <w:rPr>
          <w:rFonts w:ascii="Century" w:eastAsia="ＭＳ 明朝" w:hAnsi="Century"/>
          <w:sz w:val="24"/>
          <w:szCs w:val="24"/>
        </w:rPr>
        <w:t>，</w:t>
      </w:r>
      <w:r w:rsidR="008E3D4C" w:rsidRPr="00E56EAB">
        <w:rPr>
          <w:rFonts w:ascii="Century" w:eastAsia="ＭＳ 明朝" w:hAnsi="Century"/>
          <w:sz w:val="24"/>
          <w:szCs w:val="24"/>
        </w:rPr>
        <w:t>Ichiro Tanaka</w:t>
      </w:r>
      <w:r w:rsidR="008E3D4C" w:rsidRPr="00E56EAB">
        <w:rPr>
          <w:rFonts w:ascii="Century" w:eastAsia="ＭＳ 明朝" w:hAnsi="Century"/>
          <w:sz w:val="24"/>
          <w:szCs w:val="24"/>
          <w:vertAlign w:val="superscript"/>
        </w:rPr>
        <w:t>2)</w:t>
      </w:r>
      <w:r w:rsidR="00234A33" w:rsidRPr="00E56EAB">
        <w:rPr>
          <w:rFonts w:ascii="Century" w:eastAsia="ＭＳ 明朝" w:hAnsi="Century"/>
          <w:sz w:val="24"/>
          <w:szCs w:val="24"/>
        </w:rPr>
        <w:t xml:space="preserve"> and </w:t>
      </w:r>
      <w:r w:rsidR="008E3D4C" w:rsidRPr="00E56EAB">
        <w:rPr>
          <w:rFonts w:ascii="Century" w:eastAsia="ＭＳ 明朝" w:hAnsi="Century"/>
          <w:sz w:val="24"/>
          <w:szCs w:val="24"/>
        </w:rPr>
        <w:t>Jiro Takahashi</w:t>
      </w:r>
      <w:r w:rsidR="008E3D4C" w:rsidRPr="00E56EAB">
        <w:rPr>
          <w:rFonts w:ascii="Century" w:eastAsia="ＭＳ 明朝" w:hAnsi="Century"/>
          <w:sz w:val="24"/>
          <w:szCs w:val="24"/>
          <w:vertAlign w:val="superscript"/>
        </w:rPr>
        <w:t>1,2)</w:t>
      </w:r>
    </w:p>
    <w:p w14:paraId="5EB1AE65" w14:textId="77777777" w:rsidR="008E3D4C" w:rsidRPr="00E56EAB" w:rsidRDefault="008E3D4C" w:rsidP="00161A32">
      <w:pPr>
        <w:rPr>
          <w:rFonts w:ascii="Century" w:eastAsia="ＭＳ 明朝" w:hAnsi="Century"/>
          <w:sz w:val="24"/>
          <w:szCs w:val="24"/>
        </w:rPr>
      </w:pPr>
    </w:p>
    <w:p w14:paraId="27B485B5" w14:textId="1CEAE58E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１）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Department of Pediatric Dentistry, A University</w:t>
      </w:r>
    </w:p>
    <w:p w14:paraId="115F2B01" w14:textId="03CAAAB7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（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Director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：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Prof. Saburo Hashimoto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）</w:t>
      </w:r>
    </w:p>
    <w:p w14:paraId="0B0176E5" w14:textId="7135F131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２）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B Pediatric Dental Clinic</w:t>
      </w:r>
    </w:p>
    <w:p w14:paraId="38756787" w14:textId="06BE5DE3" w:rsidR="00662C6C" w:rsidRPr="00E56EAB" w:rsidRDefault="00662C6C" w:rsidP="00662C6C">
      <w:pPr>
        <w:rPr>
          <w:rFonts w:ascii="Century" w:eastAsia="ＭＳ 明朝" w:hAnsi="Century"/>
          <w:i/>
          <w:iCs/>
          <w:sz w:val="24"/>
          <w:szCs w:val="24"/>
        </w:rPr>
      </w:pPr>
      <w:r w:rsidRPr="00E56EAB">
        <w:rPr>
          <w:rFonts w:ascii="Century" w:eastAsia="ＭＳ 明朝" w:hAnsi="Century"/>
          <w:i/>
          <w:iCs/>
          <w:sz w:val="24"/>
          <w:szCs w:val="24"/>
        </w:rPr>
        <w:t>（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Director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：</w:t>
      </w:r>
      <w:r w:rsidR="00234A33" w:rsidRPr="00E56EAB">
        <w:rPr>
          <w:rFonts w:ascii="Century" w:eastAsia="ＭＳ 明朝" w:hAnsi="Century"/>
          <w:i/>
          <w:iCs/>
          <w:sz w:val="24"/>
          <w:szCs w:val="24"/>
        </w:rPr>
        <w:t>Hanako Sato</w:t>
      </w:r>
      <w:r w:rsidRPr="00E56EAB">
        <w:rPr>
          <w:rFonts w:ascii="Century" w:eastAsia="ＭＳ 明朝" w:hAnsi="Century"/>
          <w:i/>
          <w:iCs/>
          <w:sz w:val="24"/>
          <w:szCs w:val="24"/>
        </w:rPr>
        <w:t>）</w:t>
      </w:r>
    </w:p>
    <w:p w14:paraId="7A698FA3" w14:textId="77777777" w:rsidR="00662C6C" w:rsidRPr="00E56EAB" w:rsidRDefault="00662C6C" w:rsidP="00161A32">
      <w:pPr>
        <w:rPr>
          <w:rFonts w:ascii="Century" w:eastAsia="ＭＳ 明朝" w:hAnsi="Century"/>
          <w:sz w:val="24"/>
          <w:szCs w:val="24"/>
        </w:rPr>
      </w:pPr>
    </w:p>
    <w:p w14:paraId="1B1BE975" w14:textId="77777777" w:rsidR="00161A32" w:rsidRPr="00E56EAB" w:rsidRDefault="00D010DC" w:rsidP="00161A32">
      <w:pPr>
        <w:ind w:firstLineChars="100" w:firstLine="455"/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Pr="00E56EAB">
        <w:rPr>
          <w:rFonts w:ascii="Century" w:eastAsia="ＭＳ 明朝" w:hAnsi="Century"/>
          <w:sz w:val="24"/>
          <w:szCs w:val="24"/>
        </w:rPr>
        <w:t>．</w:t>
      </w:r>
    </w:p>
    <w:p w14:paraId="279B2813" w14:textId="17DB6887" w:rsidR="00234A33" w:rsidRPr="00E56EAB" w:rsidRDefault="00161A32" w:rsidP="00234A33">
      <w:pPr>
        <w:ind w:firstLineChars="100" w:firstLine="455"/>
        <w:rPr>
          <w:rFonts w:ascii="Century" w:eastAsia="ＭＳ 明朝" w:hAnsi="Century"/>
          <w:sz w:val="24"/>
          <w:szCs w:val="24"/>
        </w:rPr>
      </w:pPr>
      <w:r w:rsidRPr="00E56EAB">
        <w:rPr>
          <w:rFonts w:ascii="Century" w:eastAsia="ＭＳ 明朝" w:hAnsi="Century"/>
          <w:sz w:val="24"/>
          <w:szCs w:val="24"/>
        </w:rPr>
        <w:lastRenderedPageBreak/>
        <w:t>●●●●●●●●●●●●●●●●●●●●●●●●●●●●●●●●●●●●●●●●●●●●●●●●●●●●●●●</w:t>
      </w:r>
      <w:r w:rsidRPr="00E56EAB">
        <w:rPr>
          <w:rFonts w:ascii="Century" w:eastAsia="ＭＳ 明朝" w:hAnsi="Century"/>
          <w:sz w:val="24"/>
          <w:szCs w:val="24"/>
        </w:rPr>
        <w:t>。</w:t>
      </w:r>
    </w:p>
    <w:p w14:paraId="5745C102" w14:textId="77777777" w:rsidR="00234A33" w:rsidRDefault="00234A33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784C07FD" w14:textId="5989DCFC" w:rsidR="00557A50" w:rsidRDefault="00234A33" w:rsidP="00234A3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lastRenderedPageBreak/>
        <w:t>和訳</w:t>
      </w:r>
    </w:p>
    <w:p w14:paraId="12F89D38" w14:textId="77777777" w:rsidR="002749F3" w:rsidRDefault="002749F3" w:rsidP="002749F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●●●●●●●●●●●●●●●●●●●●●●●●●●●●●●●●●●●●●●●●●●●●●●●●●。</w:t>
      </w:r>
    </w:p>
    <w:p w14:paraId="46E11507" w14:textId="4C2F9CF5" w:rsidR="002749F3" w:rsidRPr="002749F3" w:rsidRDefault="002749F3" w:rsidP="002749F3">
      <w:pPr>
        <w:widowControl/>
        <w:ind w:firstLineChars="100" w:firstLine="455"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●●●●●●●●●●●●●●●●●●●●●●●●●●●●。</w:t>
      </w:r>
    </w:p>
    <w:sectPr w:rsidR="002749F3" w:rsidRPr="002749F3" w:rsidSect="00095A47">
      <w:footerReference w:type="default" r:id="rId8"/>
      <w:pgSz w:w="11906" w:h="16838"/>
      <w:pgMar w:top="1985" w:right="1701" w:bottom="1701" w:left="1701" w:header="851" w:footer="992" w:gutter="0"/>
      <w:lnNumType w:countBy="1"/>
      <w:cols w:space="425"/>
      <w:docGrid w:type="linesAndChars"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9DB1" w14:textId="77777777" w:rsidR="00477A31" w:rsidRDefault="00477A31" w:rsidP="009A2574">
      <w:r>
        <w:separator/>
      </w:r>
    </w:p>
  </w:endnote>
  <w:endnote w:type="continuationSeparator" w:id="0">
    <w:p w14:paraId="4F7D6730" w14:textId="77777777" w:rsidR="00477A31" w:rsidRDefault="00477A31" w:rsidP="009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078929"/>
      <w:docPartObj>
        <w:docPartGallery w:val="Page Numbers (Bottom of Page)"/>
        <w:docPartUnique/>
      </w:docPartObj>
    </w:sdtPr>
    <w:sdtContent>
      <w:p w14:paraId="1AACE6F6" w14:textId="0C0B5464" w:rsidR="009A2574" w:rsidRDefault="009A25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2B8445" w14:textId="77777777" w:rsidR="009A2574" w:rsidRDefault="009A25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C63B" w14:textId="77777777" w:rsidR="00477A31" w:rsidRDefault="00477A31" w:rsidP="009A2574">
      <w:r>
        <w:separator/>
      </w:r>
    </w:p>
  </w:footnote>
  <w:footnote w:type="continuationSeparator" w:id="0">
    <w:p w14:paraId="4B5A21CF" w14:textId="77777777" w:rsidR="00477A31" w:rsidRDefault="00477A31" w:rsidP="009A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03DC4"/>
    <w:multiLevelType w:val="hybridMultilevel"/>
    <w:tmpl w:val="CE0E80A2"/>
    <w:lvl w:ilvl="0" w:tplc="39D8638E">
      <w:start w:val="1"/>
      <w:numFmt w:val="decimalFullWidth"/>
      <w:lvlText w:val="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813D41"/>
    <w:multiLevelType w:val="hybridMultilevel"/>
    <w:tmpl w:val="D03E812C"/>
    <w:lvl w:ilvl="0" w:tplc="D502703A">
      <w:start w:val="1"/>
      <w:numFmt w:val="decimalFullWidth"/>
      <w:lvlText w:val="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EA7033"/>
    <w:multiLevelType w:val="hybridMultilevel"/>
    <w:tmpl w:val="7AE66BB2"/>
    <w:lvl w:ilvl="0" w:tplc="451CA878">
      <w:start w:val="1"/>
      <w:numFmt w:val="decimalFullWidth"/>
      <w:lvlText w:val="%1．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6580900">
    <w:abstractNumId w:val="0"/>
  </w:num>
  <w:num w:numId="2" w16cid:durableId="1444373926">
    <w:abstractNumId w:val="1"/>
  </w:num>
  <w:num w:numId="3" w16cid:durableId="104806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425"/>
  <w:drawingGridVerticalSpacing w:val="6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D"/>
    <w:rsid w:val="0007776B"/>
    <w:rsid w:val="00095A47"/>
    <w:rsid w:val="000A3857"/>
    <w:rsid w:val="000D52E6"/>
    <w:rsid w:val="00161A32"/>
    <w:rsid w:val="00170876"/>
    <w:rsid w:val="0019072E"/>
    <w:rsid w:val="001C2DD9"/>
    <w:rsid w:val="00234A33"/>
    <w:rsid w:val="00262ECC"/>
    <w:rsid w:val="002749F3"/>
    <w:rsid w:val="002B598D"/>
    <w:rsid w:val="002C4756"/>
    <w:rsid w:val="00325651"/>
    <w:rsid w:val="003A490C"/>
    <w:rsid w:val="003B20B6"/>
    <w:rsid w:val="00477A31"/>
    <w:rsid w:val="004C1FE5"/>
    <w:rsid w:val="00557A50"/>
    <w:rsid w:val="005D725D"/>
    <w:rsid w:val="00662C6C"/>
    <w:rsid w:val="006849AA"/>
    <w:rsid w:val="006B6B2E"/>
    <w:rsid w:val="006F582E"/>
    <w:rsid w:val="00716B68"/>
    <w:rsid w:val="007435EE"/>
    <w:rsid w:val="008056D3"/>
    <w:rsid w:val="0083345A"/>
    <w:rsid w:val="00893768"/>
    <w:rsid w:val="008C7E91"/>
    <w:rsid w:val="008D2461"/>
    <w:rsid w:val="008E3D4C"/>
    <w:rsid w:val="009113F1"/>
    <w:rsid w:val="00963D82"/>
    <w:rsid w:val="00984FD8"/>
    <w:rsid w:val="009A2574"/>
    <w:rsid w:val="00A14E84"/>
    <w:rsid w:val="00A52771"/>
    <w:rsid w:val="00A64EE1"/>
    <w:rsid w:val="00A77867"/>
    <w:rsid w:val="00AB6229"/>
    <w:rsid w:val="00AC52C4"/>
    <w:rsid w:val="00AE3256"/>
    <w:rsid w:val="00B00BB0"/>
    <w:rsid w:val="00B52FF6"/>
    <w:rsid w:val="00BA773D"/>
    <w:rsid w:val="00BC2ECE"/>
    <w:rsid w:val="00BE7BFC"/>
    <w:rsid w:val="00C951E6"/>
    <w:rsid w:val="00CC5202"/>
    <w:rsid w:val="00CE06C5"/>
    <w:rsid w:val="00D010DC"/>
    <w:rsid w:val="00D44C60"/>
    <w:rsid w:val="00E56EAB"/>
    <w:rsid w:val="00EC23E2"/>
    <w:rsid w:val="00F32BB3"/>
    <w:rsid w:val="00F9010C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2E56E"/>
  <w15:chartTrackingRefBased/>
  <w15:docId w15:val="{879AC7F0-29BE-424A-BBE6-86B016F6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7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7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2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574"/>
  </w:style>
  <w:style w:type="paragraph" w:styleId="ac">
    <w:name w:val="footer"/>
    <w:basedOn w:val="a"/>
    <w:link w:val="ad"/>
    <w:uiPriority w:val="99"/>
    <w:unhideWhenUsed/>
    <w:rsid w:val="009A25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574"/>
  </w:style>
  <w:style w:type="character" w:styleId="ae">
    <w:name w:val="line number"/>
    <w:basedOn w:val="a0"/>
    <w:uiPriority w:val="99"/>
    <w:semiHidden/>
    <w:unhideWhenUsed/>
    <w:rsid w:val="009A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E0E8D46428F4996D4BD8FCA59CCED" ma:contentTypeVersion="16" ma:contentTypeDescription="新しいドキュメントを作成します。" ma:contentTypeScope="" ma:versionID="c62e65c13c2807acb52d0a6b6004a873">
  <xsd:schema xmlns:xsd="http://www.w3.org/2001/XMLSchema" xmlns:xs="http://www.w3.org/2001/XMLSchema" xmlns:p="http://schemas.microsoft.com/office/2006/metadata/properties" xmlns:ns2="4a0af47d-030a-4d44-b5f5-df84a5fc5dea" xmlns:ns3="ffbe3b35-442c-4a4f-bebf-3ad045e2fbe5" targetNamespace="http://schemas.microsoft.com/office/2006/metadata/properties" ma:root="true" ma:fieldsID="df145472762ee2e276b6c8360fae4f5d" ns2:_="" ns3:_="">
    <xsd:import namespace="4a0af47d-030a-4d44-b5f5-df84a5fc5dea"/>
    <xsd:import namespace="ffbe3b35-442c-4a4f-bebf-3ad045e2f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f47d-030a-4d44-b5f5-df84a5fc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3b35-442c-4a4f-bebf-3ad045e2f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ce425e-2e48-4f40-94aa-ffe6464345bc}" ma:internalName="TaxCatchAll" ma:showField="CatchAllData" ma:web="ffbe3b35-442c-4a4f-bebf-3ad045e2f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48BAB-13B1-4156-AB46-3F4AB491B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8AE53-B8C4-4F9D-A6B0-BCA364F40742}"/>
</file>

<file path=customXml/itemProps3.xml><?xml version="1.0" encoding="utf-8"?>
<ds:datastoreItem xmlns:ds="http://schemas.openxmlformats.org/officeDocument/2006/customXml" ds:itemID="{C7C08F65-71C0-4B84-8CC8-634152FB4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暁広</dc:creator>
  <cp:keywords/>
  <dc:description/>
  <cp:lastModifiedBy>薄井 暁広</cp:lastModifiedBy>
  <cp:revision>11</cp:revision>
  <dcterms:created xsi:type="dcterms:W3CDTF">2024-08-07T09:21:00Z</dcterms:created>
  <dcterms:modified xsi:type="dcterms:W3CDTF">2024-09-04T06:56:00Z</dcterms:modified>
</cp:coreProperties>
</file>